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86F28" w14:textId="68367074" w:rsidR="00125F08" w:rsidRDefault="00125F08" w:rsidP="00125F0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noProof/>
          <w:color w:val="000000"/>
          <w:kern w:val="0"/>
          <w14:ligatures w14:val="none"/>
        </w:rPr>
        <w:drawing>
          <wp:inline distT="0" distB="0" distL="0" distR="0" wp14:anchorId="44025ACC" wp14:editId="1A55CA16">
            <wp:extent cx="2505710" cy="676910"/>
            <wp:effectExtent l="0" t="0" r="8890" b="8890"/>
            <wp:docPr id="14791829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769FF1" w14:textId="67094B7F" w:rsidR="00125F08" w:rsidRDefault="00125F08" w:rsidP="00125F0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2023-2024</w:t>
      </w:r>
    </w:p>
    <w:p w14:paraId="6C69FF5D" w14:textId="77777777" w:rsidR="00125F08" w:rsidRDefault="00125F08" w:rsidP="00125F08">
      <w:pPr>
        <w:spacing w:after="0" w:line="240" w:lineRule="auto"/>
        <w:ind w:left="1440" w:firstLine="720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205426FB" w14:textId="6AA238CD" w:rsidR="00125F08" w:rsidRPr="00125F08" w:rsidRDefault="00125F08" w:rsidP="00125F08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125F0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General Supplies for all High School Scholars</w:t>
      </w:r>
    </w:p>
    <w:p w14:paraId="5768365F" w14:textId="77777777" w:rsidR="00125F08" w:rsidRPr="00125F08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3FAD222" w14:textId="77777777" w:rsidR="00125F08" w:rsidRPr="00125F08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5F0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Binder</w:t>
      </w:r>
    </w:p>
    <w:p w14:paraId="585C4EFF" w14:textId="77777777" w:rsidR="00125F08" w:rsidRPr="00125F08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5F0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Composition Books/Notebooks</w:t>
      </w:r>
    </w:p>
    <w:p w14:paraId="684F7502" w14:textId="75C55BC5" w:rsidR="00125F08" w:rsidRPr="00125F08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5F0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College Ruled </w:t>
      </w:r>
      <w:proofErr w:type="gramStart"/>
      <w:r w:rsidRPr="00125F0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paper</w:t>
      </w:r>
      <w:proofErr w:type="gramEnd"/>
    </w:p>
    <w:p w14:paraId="4B48CEE7" w14:textId="77777777" w:rsidR="00125F08" w:rsidRPr="00125F08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5F0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Pencils</w:t>
      </w:r>
    </w:p>
    <w:p w14:paraId="43365374" w14:textId="77777777" w:rsidR="00125F08" w:rsidRPr="00125F08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5F0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Pens</w:t>
      </w:r>
    </w:p>
    <w:p w14:paraId="162C5353" w14:textId="77777777" w:rsidR="00125F08" w:rsidRPr="00125F08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5F0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Hand sanitizer</w:t>
      </w:r>
    </w:p>
    <w:p w14:paraId="3D8543E3" w14:textId="77777777" w:rsidR="00125F08" w:rsidRPr="00125F08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5F0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Disinfecting wipes</w:t>
      </w:r>
    </w:p>
    <w:p w14:paraId="3C8A1FCD" w14:textId="77777777" w:rsidR="00125F08" w:rsidRPr="00125F08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5F0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Facial tissues </w:t>
      </w:r>
    </w:p>
    <w:p w14:paraId="19F2C820" w14:textId="77777777" w:rsidR="00125F08" w:rsidRPr="00125F08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5F0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Paper Towels </w:t>
      </w:r>
    </w:p>
    <w:p w14:paraId="11F44680" w14:textId="77777777" w:rsidR="00125F08" w:rsidRPr="00125F08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5F0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Glue Sticks </w:t>
      </w:r>
    </w:p>
    <w:p w14:paraId="63414BEE" w14:textId="77777777" w:rsidR="00125F08" w:rsidRPr="00125F08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5F0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Dividers</w:t>
      </w:r>
    </w:p>
    <w:p w14:paraId="5B0AC279" w14:textId="77777777" w:rsidR="00125F08" w:rsidRPr="00125F08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5F0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Folders</w:t>
      </w:r>
    </w:p>
    <w:p w14:paraId="46D39411" w14:textId="77777777" w:rsidR="00125F08" w:rsidRPr="00125F08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5F0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Graphing calculator (optional)</w:t>
      </w:r>
    </w:p>
    <w:p w14:paraId="3DE43089" w14:textId="77777777" w:rsidR="00125F08" w:rsidRPr="00125F08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626C1DF" w14:textId="77777777" w:rsidR="00125F08" w:rsidRPr="00125F08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125F08">
        <w:rPr>
          <w:rFonts w:ascii="Arial" w:eastAsia="Times New Roman" w:hAnsi="Arial" w:cs="Arial"/>
          <w:b/>
          <w:bCs/>
          <w:color w:val="212121"/>
          <w:kern w:val="0"/>
          <w:sz w:val="24"/>
          <w:szCs w:val="24"/>
          <w14:ligatures w14:val="none"/>
        </w:rPr>
        <w:t>All scholars should bring the following items to school, daily: </w:t>
      </w:r>
    </w:p>
    <w:p w14:paraId="47E87A81" w14:textId="77777777" w:rsidR="00125F08" w:rsidRPr="00125F08" w:rsidRDefault="00125F08" w:rsidP="00125F0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</w:pPr>
      <w:r w:rsidRPr="00125F08"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  <w:t>Clear backpack</w:t>
      </w:r>
    </w:p>
    <w:p w14:paraId="3CB06F52" w14:textId="77777777" w:rsidR="00125F08" w:rsidRPr="00125F08" w:rsidRDefault="00125F08" w:rsidP="00125F0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</w:pPr>
      <w:r w:rsidRPr="00125F08"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  <w:t>School Issued Chromebook and charger</w:t>
      </w:r>
    </w:p>
    <w:p w14:paraId="57AB6911" w14:textId="77777777" w:rsidR="00125F08" w:rsidRPr="00125F08" w:rsidRDefault="00125F08" w:rsidP="00125F0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</w:pPr>
      <w:r w:rsidRPr="00125F08"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  <w:t>Pen and pencil</w:t>
      </w:r>
    </w:p>
    <w:p w14:paraId="65EA8791" w14:textId="77777777" w:rsidR="00125F08" w:rsidRPr="00125F08" w:rsidRDefault="00125F08" w:rsidP="00125F0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</w:pPr>
      <w:r w:rsidRPr="00125F08"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  <w:t>Folder (to store papers)</w:t>
      </w:r>
    </w:p>
    <w:p w14:paraId="715FB012" w14:textId="77777777" w:rsidR="00125F08" w:rsidRPr="00125F08" w:rsidRDefault="00125F08" w:rsidP="00125F0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</w:pPr>
      <w:r w:rsidRPr="00125F08"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  <w:t>Spiral Notebook (at least 1 subject)</w:t>
      </w:r>
    </w:p>
    <w:p w14:paraId="7EF2A00A" w14:textId="77777777" w:rsidR="00125F08" w:rsidRPr="00125F08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5F08">
        <w:rPr>
          <w:rFonts w:ascii="Arial" w:eastAsia="Times New Roman" w:hAnsi="Arial" w:cs="Arial"/>
          <w:color w:val="212121"/>
          <w:kern w:val="0"/>
          <w:sz w:val="24"/>
          <w:szCs w:val="24"/>
          <w14:ligatures w14:val="none"/>
        </w:rPr>
        <w:t> </w:t>
      </w:r>
    </w:p>
    <w:p w14:paraId="3CF2A96D" w14:textId="77777777" w:rsidR="00125F08" w:rsidRPr="00125F08" w:rsidRDefault="00125F08" w:rsidP="00125F0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125F08">
        <w:rPr>
          <w:rFonts w:ascii="Arial" w:eastAsia="Times New Roman" w:hAnsi="Arial" w:cs="Arial"/>
          <w:b/>
          <w:bCs/>
          <w:color w:val="212121"/>
          <w:kern w:val="0"/>
          <w:sz w:val="24"/>
          <w:szCs w:val="24"/>
          <w14:ligatures w14:val="none"/>
        </w:rPr>
        <w:t>If any additional supplies are required by the classroom teacher, the list will be given to scholars during the first week of school.</w:t>
      </w:r>
    </w:p>
    <w:p w14:paraId="07A88F0C" w14:textId="77777777" w:rsidR="00241FD1" w:rsidRPr="00125F08" w:rsidRDefault="00241FD1">
      <w:pPr>
        <w:rPr>
          <w:b/>
          <w:bCs/>
          <w:sz w:val="24"/>
          <w:szCs w:val="24"/>
        </w:rPr>
      </w:pPr>
    </w:p>
    <w:sectPr w:rsidR="00241FD1" w:rsidRPr="00125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D14A1"/>
    <w:multiLevelType w:val="multilevel"/>
    <w:tmpl w:val="49BA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677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08"/>
    <w:rsid w:val="00125F08"/>
    <w:rsid w:val="00241FD1"/>
    <w:rsid w:val="00345CE9"/>
    <w:rsid w:val="006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65DF8"/>
  <w15:chartTrackingRefBased/>
  <w15:docId w15:val="{871E8A3B-DB59-4C8F-9F83-DACC88A1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 Rodriguez</dc:creator>
  <cp:keywords/>
  <dc:description/>
  <cp:lastModifiedBy>Grisel Rodriguez</cp:lastModifiedBy>
  <cp:revision>1</cp:revision>
  <cp:lastPrinted>2023-06-29T14:10:00Z</cp:lastPrinted>
  <dcterms:created xsi:type="dcterms:W3CDTF">2023-06-29T14:07:00Z</dcterms:created>
  <dcterms:modified xsi:type="dcterms:W3CDTF">2023-06-29T14:11:00Z</dcterms:modified>
</cp:coreProperties>
</file>